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135F43AE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06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1"/>
        <w:gridCol w:w="1935"/>
        <w:gridCol w:w="1785"/>
        <w:gridCol w:w="8"/>
        <w:gridCol w:w="7"/>
        <w:gridCol w:w="1783"/>
        <w:gridCol w:w="10"/>
        <w:gridCol w:w="1842"/>
        <w:gridCol w:w="147"/>
        <w:gridCol w:w="78"/>
        <w:gridCol w:w="1812"/>
        <w:gridCol w:w="54"/>
        <w:gridCol w:w="26"/>
        <w:gridCol w:w="1811"/>
        <w:gridCol w:w="85"/>
        <w:gridCol w:w="1515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7B16DE">
        <w:trPr>
          <w:trHeight w:val="946"/>
        </w:trPr>
        <w:tc>
          <w:tcPr>
            <w:tcW w:w="13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7B16DE">
        <w:trPr>
          <w:trHeight w:val="1231"/>
        </w:trPr>
        <w:tc>
          <w:tcPr>
            <w:tcW w:w="13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7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284369" w14:paraId="37FEC89E" w14:textId="77777777" w:rsidTr="007B16DE">
        <w:trPr>
          <w:trHeight w:val="758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222A" w14:textId="1A3F9406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calculate the circumference and area of a circle using the appropriate formula.</w:t>
            </w:r>
          </w:p>
          <w:p w14:paraId="737A9D11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1B6C07C" w14:textId="41EB0E5E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calculate the circumference and area of a circle using the appropriate formula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6B033D32" w14:textId="292CB4BC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Classroom Expectations and Rituals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764F936F" w14:textId="54685276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Area and Circumference Notes </w:t>
            </w:r>
          </w:p>
        </w:tc>
        <w:tc>
          <w:tcPr>
            <w:tcW w:w="1842" w:type="dxa"/>
            <w:shd w:val="clear" w:color="auto" w:fill="auto"/>
          </w:tcPr>
          <w:p w14:paraId="65D7F54B" w14:textId="338E487F" w:rsidR="00284369" w:rsidRP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  <w:r w:rsidRPr="002843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Assigned Problems from Notes Handout probing questions to make sure students know the appropriate formula for the proble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28EA34B6" w14:textId="70DF7B81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3BF4E443" w14:textId="1B51FE1C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50961343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286DE2A2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1A9C2CE8" w14:textId="77777777" w:rsidR="00284369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185A29EB" w:rsidR="00284369" w:rsidRPr="00E83613" w:rsidRDefault="00284369" w:rsidP="00284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7B16DE" w14:paraId="273AAE34" w14:textId="77777777" w:rsidTr="007B16DE">
        <w:trPr>
          <w:trHeight w:val="59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CDF3" w14:textId="12D4644F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determine the measure of central angles and the corresponding arc lengths in a circle.</w:t>
            </w:r>
          </w:p>
          <w:p w14:paraId="72B5D8C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4549A9D9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calculate the circumference and area of a circle using the appropriate formula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3FF71803" w14:textId="18CC926C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Area and Circumference of a circle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05610A8D" w14:textId="44FB2C2F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Central Angles and Arc </w:t>
            </w:r>
            <w:r w:rsidR="000F22E6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measures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Notes</w:t>
            </w:r>
          </w:p>
        </w:tc>
        <w:tc>
          <w:tcPr>
            <w:tcW w:w="1842" w:type="dxa"/>
            <w:shd w:val="clear" w:color="auto" w:fill="auto"/>
          </w:tcPr>
          <w:p w14:paraId="76DE866E" w14:textId="32848133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284369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Assigned Problems from Notes Handout probing questions to make sure students know the appropriate formula for the proble</w:t>
            </w:r>
            <w:r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2037" w:type="dxa"/>
            <w:gridSpan w:val="3"/>
            <w:shd w:val="clear" w:color="auto" w:fill="auto"/>
          </w:tcPr>
          <w:p w14:paraId="51D8278A" w14:textId="64360AA4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6C71C374" w14:textId="4E806111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</w:t>
            </w:r>
          </w:p>
        </w:tc>
        <w:tc>
          <w:tcPr>
            <w:tcW w:w="1600" w:type="dxa"/>
            <w:gridSpan w:val="2"/>
            <w:shd w:val="clear" w:color="auto" w:fill="auto"/>
          </w:tcPr>
          <w:p w14:paraId="244BC051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91DB57A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3C7B8D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00A56A3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7B16DE" w14:paraId="0807CD84" w14:textId="77777777" w:rsidTr="007B16DE">
        <w:trPr>
          <w:trHeight w:val="15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644FE" w14:textId="3CBDC77D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determine the measure of central angles and the corresponding arc </w:t>
            </w:r>
            <w:r w:rsidR="000F22E6">
              <w:rPr>
                <w:rFonts w:ascii="Times New Roman" w:hAnsi="Times New Roman" w:cs="Times New Roman"/>
                <w:bCs/>
                <w:sz w:val="18"/>
                <w:szCs w:val="18"/>
              </w:rPr>
              <w:t>measures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 a circle.</w:t>
            </w:r>
          </w:p>
          <w:p w14:paraId="23219D37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5B9911C2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calculate the circumference and area of a circle using the appropriate formula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5564082E" w:rsidR="007B16DE" w:rsidRPr="00AA59FE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Area and Circumference of a circle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15453DD6" w:rsidR="007B16DE" w:rsidRPr="00A56CAA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Review main ideas from Notes from previous day</w:t>
            </w:r>
          </w:p>
        </w:tc>
        <w:tc>
          <w:tcPr>
            <w:tcW w:w="1999" w:type="dxa"/>
            <w:gridSpan w:val="3"/>
            <w:shd w:val="clear" w:color="auto" w:fill="auto"/>
          </w:tcPr>
          <w:p w14:paraId="77F5D4A2" w14:textId="36CD1CC8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Assigned Problems from </w:t>
            </w:r>
            <w:r w:rsidR="00A538FA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Practice 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Handout to probe questions</w:t>
            </w:r>
          </w:p>
        </w:tc>
        <w:tc>
          <w:tcPr>
            <w:tcW w:w="1944" w:type="dxa"/>
            <w:gridSpan w:val="3"/>
            <w:shd w:val="clear" w:color="auto" w:fill="auto"/>
          </w:tcPr>
          <w:p w14:paraId="2CEB3DDE" w14:textId="29E9EE54" w:rsidR="007B16DE" w:rsidRPr="00A56CAA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2" w:type="dxa"/>
            <w:gridSpan w:val="3"/>
            <w:shd w:val="clear" w:color="auto" w:fill="auto"/>
          </w:tcPr>
          <w:p w14:paraId="197B2CD5" w14:textId="3F2FE8B7" w:rsidR="007B16DE" w:rsidRPr="00A56CAA" w:rsidRDefault="00A538FA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30547CD1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786EA2" w14:paraId="7BA0DA6D" w14:textId="77777777" w:rsidTr="007B16DE">
        <w:trPr>
          <w:trHeight w:val="1784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BD87" w14:textId="448D505F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reviewing area and circumference, and central angles &amp; arc </w:t>
            </w:r>
            <w:r w:rsidR="000F22E6">
              <w:rPr>
                <w:rFonts w:ascii="Times New Roman" w:hAnsi="Times New Roman" w:cs="Times New Roman"/>
                <w:bCs/>
                <w:sz w:val="18"/>
                <w:szCs w:val="18"/>
              </w:rPr>
              <w:t>measures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  <w:p w14:paraId="77C2C898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695718BC" w:rsidR="00786EA2" w:rsidRPr="0000775D" w:rsidRDefault="00786EA2" w:rsidP="00786EA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concepts finding the area, circumference, central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angle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arc lengths</w:t>
            </w:r>
          </w:p>
        </w:tc>
        <w:tc>
          <w:tcPr>
            <w:tcW w:w="1793" w:type="dxa"/>
            <w:gridSpan w:val="2"/>
            <w:shd w:val="clear" w:color="auto" w:fill="auto"/>
          </w:tcPr>
          <w:p w14:paraId="3F4078AA" w14:textId="318B79F4" w:rsidR="00786EA2" w:rsidRPr="00AA59FE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Central Angles and Arc </w:t>
            </w:r>
            <w:r w:rsidR="000F22E6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measures</w:t>
            </w:r>
          </w:p>
        </w:tc>
        <w:tc>
          <w:tcPr>
            <w:tcW w:w="1800" w:type="dxa"/>
            <w:gridSpan w:val="3"/>
            <w:shd w:val="clear" w:color="auto" w:fill="FFFFFF" w:themeFill="background1"/>
          </w:tcPr>
          <w:p w14:paraId="2761DE1D" w14:textId="248EABB1" w:rsidR="009D6C3E" w:rsidRDefault="009D6C3E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7" w:type="dxa"/>
            <w:gridSpan w:val="3"/>
            <w:shd w:val="clear" w:color="auto" w:fill="auto"/>
          </w:tcPr>
          <w:p w14:paraId="7092B588" w14:textId="71082CBB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92" w:type="dxa"/>
            <w:gridSpan w:val="3"/>
            <w:shd w:val="clear" w:color="auto" w:fill="auto"/>
          </w:tcPr>
          <w:p w14:paraId="474B08AF" w14:textId="000020F0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6" w:type="dxa"/>
            <w:gridSpan w:val="2"/>
            <w:shd w:val="clear" w:color="auto" w:fill="auto"/>
          </w:tcPr>
          <w:p w14:paraId="2498F92B" w14:textId="46DC1F96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15" w:type="dxa"/>
            <w:shd w:val="clear" w:color="auto" w:fill="auto"/>
          </w:tcPr>
          <w:p w14:paraId="08AD9822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6B6E8C5" w14:textId="77777777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298439A" w:rsidR="00786EA2" w:rsidRDefault="00786EA2" w:rsidP="00786E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7B16DE" w14:paraId="1ECCA8C3" w14:textId="77777777" w:rsidTr="007B16DE">
        <w:trPr>
          <w:trHeight w:val="185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71E4C0CB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786EA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assessing on concepts area/circumference and central angles &amp; arc </w:t>
            </w:r>
            <w:proofErr w:type="gramStart"/>
            <w:r w:rsidR="000F22E6">
              <w:rPr>
                <w:rFonts w:ascii="Times New Roman" w:hAnsi="Times New Roman" w:cs="Times New Roman"/>
                <w:bCs/>
                <w:sz w:val="18"/>
                <w:szCs w:val="18"/>
              </w:rPr>
              <w:t>measures</w:t>
            </w:r>
            <w:proofErr w:type="gramEnd"/>
          </w:p>
          <w:p w14:paraId="6B8270F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53017CFC" w:rsidR="007B16DE" w:rsidRPr="00BF3322" w:rsidRDefault="007B16DE" w:rsidP="007B16D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master concepts </w:t>
            </w:r>
            <w:r w:rsidR="00786EA2">
              <w:rPr>
                <w:rFonts w:ascii="Times New Roman" w:hAnsi="Times New Roman" w:cs="Times New Roman"/>
                <w:bCs/>
                <w:sz w:val="18"/>
                <w:szCs w:val="18"/>
              </w:rPr>
              <w:t>through assessment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18AD5407" w:rsidR="007B16DE" w:rsidRPr="00B940F5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Main ideas</w:t>
            </w:r>
          </w:p>
        </w:tc>
        <w:tc>
          <w:tcPr>
            <w:tcW w:w="179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891F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432D9DA" w14:textId="2E6DB33B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7" w:type="dxa"/>
            <w:gridSpan w:val="4"/>
            <w:shd w:val="clear" w:color="auto" w:fill="FFFFFF" w:themeFill="background1"/>
          </w:tcPr>
          <w:p w14:paraId="7DDC41AE" w14:textId="165CAF59" w:rsidR="007B16DE" w:rsidRPr="003F6847" w:rsidRDefault="00786EA2" w:rsidP="007B16D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Answer Last minute misconceptions from review</w:t>
            </w:r>
          </w:p>
        </w:tc>
        <w:tc>
          <w:tcPr>
            <w:tcW w:w="1866" w:type="dxa"/>
            <w:gridSpan w:val="2"/>
            <w:shd w:val="clear" w:color="auto" w:fill="FFFFFF" w:themeFill="background1"/>
          </w:tcPr>
          <w:p w14:paraId="44743C86" w14:textId="7CBFA87E" w:rsidR="007B16DE" w:rsidRPr="003F6847" w:rsidRDefault="007B16DE" w:rsidP="007B16DE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</w:p>
        </w:tc>
        <w:tc>
          <w:tcPr>
            <w:tcW w:w="192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8C4DB81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Quiz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7B16DE" w:rsidRDefault="007B16DE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57A2F84C" w:rsidR="007B16DE" w:rsidRDefault="00786EA2" w:rsidP="007B16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</w:t>
            </w:r>
            <w:r w:rsidR="007B16DE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0F22E6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B5AB6"/>
    <w:rsid w:val="009C10E9"/>
    <w:rsid w:val="009D6C3E"/>
    <w:rsid w:val="009E250D"/>
    <w:rsid w:val="009F31EC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3876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66698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0E73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Sorrells, Marian (Mimi)</cp:lastModifiedBy>
  <cp:revision>2</cp:revision>
  <dcterms:created xsi:type="dcterms:W3CDTF">2025-01-03T14:56:00Z</dcterms:created>
  <dcterms:modified xsi:type="dcterms:W3CDTF">2025-01-03T14:56:00Z</dcterms:modified>
</cp:coreProperties>
</file>